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DB78C">
      <w:pPr>
        <w:jc w:val="center"/>
        <w:rPr>
          <w:rFonts w:hint="eastAsia" w:ascii="方正小标宋简体" w:hAnsi="仿宋" w:eastAsia="方正小标宋简体" w:cs="方正小标宋简体"/>
          <w:sz w:val="36"/>
          <w:szCs w:val="36"/>
        </w:rPr>
      </w:pPr>
    </w:p>
    <w:p w14:paraId="7C5867B1">
      <w:pPr>
        <w:jc w:val="center"/>
        <w:rPr>
          <w:rFonts w:ascii="方正小标宋简体" w:hAnsi="仿宋" w:eastAsia="方正小标宋简体" w:cs="Times New Roman"/>
          <w:sz w:val="36"/>
          <w:szCs w:val="36"/>
        </w:rPr>
      </w:pPr>
      <w:r>
        <w:rPr>
          <w:rFonts w:hint="default" w:ascii="方正小标宋简体" w:hAnsi="仿宋" w:eastAsia="方正小标宋简体" w:cs="方正小标宋简体"/>
          <w:sz w:val="36"/>
          <w:szCs w:val="36"/>
          <w:lang w:val="en-US"/>
        </w:rPr>
        <w:pict>
          <v:shape id="_x0000_s1026" o:spid="_x0000_s1026" o:spt="202" type="#_x0000_t202" style="position:absolute;left:0pt;margin-left:356.1pt;margin-top:-34.9pt;height:110.95pt;width:96.25pt;mso-position-horizontal-relative:margin;mso-position-vertical-relative:margin;mso-wrap-distance-bottom:0pt;mso-wrap-distance-left:9pt;mso-wrap-distance-right:9pt;mso-wrap-distance-top:0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0CB43070">
                  <w:pPr>
                    <w:pStyle w:val="8"/>
                    <w:spacing w:line="320" w:lineRule="exact"/>
                    <w:ind w:firstLine="0" w:firstLineChars="0"/>
                    <w:jc w:val="center"/>
                    <w:rPr>
                      <w:rFonts w:ascii="Times New Roman" w:hAnsi="仿宋" w:eastAsia="仿宋" w:cs="Times New Roman"/>
                      <w:sz w:val="24"/>
                      <w:szCs w:val="24"/>
                    </w:rPr>
                  </w:pPr>
                </w:p>
                <w:p w14:paraId="750A130F">
                  <w:pPr>
                    <w:pStyle w:val="8"/>
                    <w:spacing w:line="320" w:lineRule="exact"/>
                    <w:ind w:firstLine="0" w:firstLineChars="0"/>
                    <w:rPr>
                      <w:rFonts w:ascii="Times New Roman" w:hAnsi="仿宋" w:eastAsia="仿宋" w:cs="Times New Roman"/>
                      <w:sz w:val="24"/>
                      <w:szCs w:val="24"/>
                    </w:rPr>
                  </w:pPr>
                </w:p>
                <w:p w14:paraId="13F7893E">
                  <w:pPr>
                    <w:pStyle w:val="8"/>
                    <w:spacing w:line="320" w:lineRule="exact"/>
                    <w:ind w:firstLine="0" w:firstLineChars="0"/>
                    <w:jc w:val="center"/>
                    <w:rPr>
                      <w:rFonts w:ascii="Times New Roman" w:hAnsi="Times New Roman" w:eastAsia="仿宋" w:cs="Times New Roman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仿宋" w:eastAsia="仿宋" w:cs="仿宋"/>
                      <w:sz w:val="24"/>
                      <w:szCs w:val="24"/>
                    </w:rPr>
                    <w:t>照片</w:t>
                  </w:r>
                </w:p>
                <w:p w14:paraId="04E33F63">
                  <w:pPr>
                    <w:jc w:val="center"/>
                    <w:rPr>
                      <w:rFonts w:ascii="Times New Roman" w:hAnsi="Times New Roman" w:eastAsia="仿宋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仿宋" w:cs="Times New Roman"/>
                      <w:sz w:val="24"/>
                      <w:szCs w:val="24"/>
                    </w:rPr>
                    <w:t>Photo</w:t>
                  </w:r>
                </w:p>
                <w:p w14:paraId="4905F65B">
                  <w:pPr>
                    <w:jc w:val="center"/>
                    <w:rPr>
                      <w:rFonts w:cs="Times New Roman"/>
                    </w:rPr>
                  </w:pPr>
                </w:p>
              </w:txbxContent>
            </v:textbox>
            <w10:wrap type="square"/>
          </v:shape>
        </w:pict>
      </w:r>
      <w:r>
        <w:rPr>
          <w:rFonts w:hint="eastAsia" w:ascii="方正小标宋简体" w:hAnsi="仿宋" w:eastAsia="方正小标宋简体" w:cs="方正小标宋简体"/>
          <w:sz w:val="36"/>
          <w:szCs w:val="36"/>
          <w:lang w:val="en-US" w:eastAsia="zh-CN"/>
        </w:rPr>
        <w:t>吉首大学</w:t>
      </w:r>
      <w:r>
        <w:rPr>
          <w:rFonts w:hint="eastAsia" w:ascii="方正小标宋简体" w:hAnsi="仿宋" w:eastAsia="方正小标宋简体" w:cs="方正小标宋简体"/>
          <w:sz w:val="36"/>
          <w:szCs w:val="36"/>
        </w:rPr>
        <w:t>“一带一路”沿线国家语言生</w:t>
      </w:r>
    </w:p>
    <w:p w14:paraId="514BF62F">
      <w:pPr>
        <w:ind w:firstLine="2520" w:firstLineChars="700"/>
        <w:jc w:val="both"/>
        <w:rPr>
          <w:rFonts w:ascii="方正小标宋简体" w:hAnsi="仿宋" w:eastAsia="方正小标宋简体" w:cs="Times New Roman"/>
          <w:sz w:val="36"/>
          <w:szCs w:val="36"/>
        </w:rPr>
      </w:pPr>
      <w:r>
        <w:rPr>
          <w:rFonts w:hint="eastAsia" w:ascii="方正小标宋简体" w:hAnsi="仿宋" w:eastAsia="方正小标宋简体" w:cs="方正小标宋简体"/>
          <w:sz w:val="36"/>
          <w:szCs w:val="36"/>
        </w:rPr>
        <w:t>奖学金申请表</w:t>
      </w:r>
    </w:p>
    <w:p w14:paraId="58565879">
      <w:pPr>
        <w:jc w:val="center"/>
        <w:rPr>
          <w:rFonts w:ascii="Times New Roman" w:hAnsi="Times New Roman" w:eastAsia="仿宋" w:cs="Times New Roman"/>
          <w:b/>
          <w:bCs/>
        </w:rPr>
      </w:pPr>
      <w:r>
        <w:rPr>
          <w:rFonts w:ascii="Times New Roman" w:hAnsi="Times New Roman" w:eastAsia="仿宋" w:cs="Times New Roman"/>
          <w:b/>
          <w:bCs/>
        </w:rPr>
        <w:t>Application Form of</w:t>
      </w:r>
      <w:r>
        <w:rPr>
          <w:rFonts w:hint="eastAsia" w:ascii="Times New Roman" w:hAnsi="Times New Roman" w:eastAsia="仿宋" w:cs="Times New Roman"/>
          <w:b/>
          <w:bCs/>
          <w:lang w:val="en-US" w:eastAsia="zh-CN"/>
        </w:rPr>
        <w:t xml:space="preserve"> Jishou University </w:t>
      </w:r>
      <w:r>
        <w:rPr>
          <w:rFonts w:ascii="Times New Roman" w:hAnsi="Times New Roman" w:eastAsia="仿宋" w:cs="Times New Roman"/>
          <w:b/>
          <w:bCs/>
        </w:rPr>
        <w:t>Scholarship for Chinese Language Learning Students from the Countries along “The Belt and Road”</w:t>
      </w:r>
    </w:p>
    <w:p w14:paraId="7AFA87F6">
      <w:pPr>
        <w:spacing w:line="320" w:lineRule="exact"/>
        <w:ind w:firstLine="432" w:firstLineChars="180"/>
        <w:rPr>
          <w:rFonts w:ascii="Times New Roman" w:hAnsi="Times New Roman" w:cs="Times New Roman"/>
          <w:color w:val="010101"/>
          <w:sz w:val="24"/>
          <w:szCs w:val="24"/>
        </w:rPr>
      </w:pPr>
    </w:p>
    <w:p w14:paraId="62C37E1D">
      <w:pPr>
        <w:spacing w:line="320" w:lineRule="exact"/>
        <w:ind w:firstLine="432" w:firstLineChars="18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color w:val="010101"/>
          <w:sz w:val="24"/>
          <w:szCs w:val="24"/>
          <w:lang w:val="en-US" w:eastAsia="zh-CN"/>
        </w:rPr>
        <w:t>吉首大学</w:t>
      </w:r>
      <w:r>
        <w:rPr>
          <w:rFonts w:hint="eastAsia" w:ascii="Times New Roman" w:hAnsi="Times New Roman" w:cs="宋体"/>
          <w:color w:val="010101"/>
          <w:sz w:val="24"/>
          <w:szCs w:val="24"/>
        </w:rPr>
        <w:t>“一带一路”沿线国家语言生奖学金是</w:t>
      </w:r>
      <w:r>
        <w:rPr>
          <w:rFonts w:hint="eastAsia" w:ascii="Times New Roman" w:hAnsi="Times New Roman" w:cs="宋体"/>
          <w:color w:val="010101"/>
          <w:sz w:val="24"/>
          <w:szCs w:val="24"/>
          <w:lang w:val="en-US" w:eastAsia="zh-CN"/>
        </w:rPr>
        <w:t>吉首大学</w:t>
      </w:r>
      <w:r>
        <w:rPr>
          <w:rFonts w:hint="eastAsia" w:ascii="Times New Roman" w:hAnsi="Times New Roman" w:cs="宋体"/>
          <w:sz w:val="24"/>
          <w:szCs w:val="24"/>
        </w:rPr>
        <w:t>面向“一带一路”沿线国家中热爱中国文化，热心学习汉语的优秀学生设立的专项奖学金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eastAsia" w:ascii="Times New Roman" w:hAnsi="Times New Roman" w:cs="宋体"/>
          <w:sz w:val="24"/>
          <w:szCs w:val="24"/>
        </w:rPr>
        <w:t>为来</w:t>
      </w:r>
      <w:r>
        <w:rPr>
          <w:rFonts w:hint="eastAsia" w:ascii="Times New Roman" w:hAnsi="Times New Roman" w:cs="宋体"/>
          <w:sz w:val="24"/>
          <w:szCs w:val="24"/>
          <w:lang w:val="en-US" w:eastAsia="zh-CN"/>
        </w:rPr>
        <w:t>吉首大学</w:t>
      </w:r>
      <w:r>
        <w:rPr>
          <w:rFonts w:hint="eastAsia" w:ascii="Times New Roman" w:hAnsi="Times New Roman" w:cs="宋体"/>
          <w:sz w:val="24"/>
          <w:szCs w:val="24"/>
        </w:rPr>
        <w:t>学习汉语的学生</w:t>
      </w:r>
      <w:r>
        <w:rPr>
          <w:rFonts w:hint="eastAsia" w:ascii="Times New Roman" w:hAnsi="Times New Roman" w:cs="宋体"/>
          <w:color w:val="333333"/>
          <w:sz w:val="24"/>
          <w:szCs w:val="24"/>
          <w:shd w:val="clear" w:color="auto" w:fill="FFFFFF"/>
        </w:rPr>
        <w:t>提供为期一学年的语言学习奖学金（含</w:t>
      </w:r>
      <w:r>
        <w:rPr>
          <w:rFonts w:hint="eastAsia" w:ascii="Times New Roman" w:hAnsi="Times New Roman" w:cs="宋体"/>
          <w:sz w:val="24"/>
          <w:szCs w:val="24"/>
        </w:rPr>
        <w:t>注册费、学费、基本教材费、住宿费、综合保险费）。</w:t>
      </w:r>
    </w:p>
    <w:p w14:paraId="7EE4FF35">
      <w:pPr>
        <w:spacing w:line="260" w:lineRule="exact"/>
        <w:ind w:firstLine="378" w:firstLineChars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order to cultivate talented students of Chinese language and culture, </w:t>
      </w:r>
      <w:r>
        <w:rPr>
          <w:rFonts w:hint="eastAsia" w:ascii="Times New Roman" w:hAnsi="Times New Roman" w:cs="Times New Roman"/>
          <w:lang w:val="en-US" w:eastAsia="zh-CN"/>
        </w:rPr>
        <w:t>Jishou University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launches the scholarship program, which provides full coverage on registration, tuition, textbooks, accommodation and comprehensive medical insurance expenses for One-Academic-Year Chinese language study students from the countries along “the Belt and Road”. </w:t>
      </w:r>
    </w:p>
    <w:p w14:paraId="5AD02FA2">
      <w:pPr>
        <w:spacing w:line="260" w:lineRule="exact"/>
        <w:ind w:firstLine="378" w:firstLineChars="180"/>
        <w:rPr>
          <w:rFonts w:ascii="Times New Roman" w:hAnsi="Times New Roman" w:cs="Times New Roman"/>
        </w:rPr>
      </w:pPr>
    </w:p>
    <w:tbl>
      <w:tblPr>
        <w:tblStyle w:val="5"/>
        <w:tblW w:w="92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2"/>
        <w:gridCol w:w="2425"/>
        <w:gridCol w:w="1888"/>
        <w:gridCol w:w="2724"/>
      </w:tblGrid>
      <w:tr w14:paraId="74F91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222" w:type="dxa"/>
            <w:vMerge w:val="restart"/>
            <w:vAlign w:val="center"/>
          </w:tcPr>
          <w:p w14:paraId="4D421CA4">
            <w:pPr>
              <w:pStyle w:val="8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姓名（同护照用名）</w:t>
            </w:r>
          </w:p>
          <w:p w14:paraId="5A809794">
            <w:pPr>
              <w:pStyle w:val="8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  <w:p w14:paraId="3DD4AA25">
            <w:pPr>
              <w:pStyle w:val="8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(Same as in Passport)</w:t>
            </w:r>
          </w:p>
        </w:tc>
        <w:tc>
          <w:tcPr>
            <w:tcW w:w="2425" w:type="dxa"/>
            <w:vAlign w:val="center"/>
          </w:tcPr>
          <w:p w14:paraId="5C395274">
            <w:pPr>
              <w:pStyle w:val="8"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Family Name</w:t>
            </w:r>
          </w:p>
        </w:tc>
        <w:tc>
          <w:tcPr>
            <w:tcW w:w="4612" w:type="dxa"/>
            <w:gridSpan w:val="2"/>
            <w:vAlign w:val="center"/>
          </w:tcPr>
          <w:p w14:paraId="19A22CCD">
            <w:pPr>
              <w:pStyle w:val="8"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DCD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222" w:type="dxa"/>
            <w:vMerge w:val="continue"/>
            <w:vAlign w:val="center"/>
          </w:tcPr>
          <w:p w14:paraId="5AEB08E7">
            <w:pPr>
              <w:pStyle w:val="8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Align w:val="center"/>
          </w:tcPr>
          <w:p w14:paraId="55748F9E">
            <w:pPr>
              <w:pStyle w:val="8"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Given Name</w:t>
            </w:r>
          </w:p>
        </w:tc>
        <w:tc>
          <w:tcPr>
            <w:tcW w:w="4612" w:type="dxa"/>
            <w:gridSpan w:val="2"/>
            <w:vAlign w:val="center"/>
          </w:tcPr>
          <w:p w14:paraId="3E3C58DC">
            <w:pPr>
              <w:pStyle w:val="8"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846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222" w:type="dxa"/>
            <w:vAlign w:val="center"/>
          </w:tcPr>
          <w:p w14:paraId="339B2364">
            <w:pPr>
              <w:pStyle w:val="8"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性别</w:t>
            </w:r>
          </w:p>
          <w:p w14:paraId="671E47E5">
            <w:pPr>
              <w:pStyle w:val="8"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2425" w:type="dxa"/>
            <w:vAlign w:val="center"/>
          </w:tcPr>
          <w:p w14:paraId="5D573AB0">
            <w:pPr>
              <w:pStyle w:val="8"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14:paraId="0EC84416">
            <w:pPr>
              <w:pStyle w:val="8"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出生年月</w:t>
            </w:r>
          </w:p>
          <w:p w14:paraId="5752CC63">
            <w:pPr>
              <w:pStyle w:val="8"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DOB(MM/YY)</w:t>
            </w:r>
          </w:p>
        </w:tc>
        <w:tc>
          <w:tcPr>
            <w:tcW w:w="2724" w:type="dxa"/>
            <w:vAlign w:val="center"/>
          </w:tcPr>
          <w:p w14:paraId="584A2DFB">
            <w:pPr>
              <w:pStyle w:val="8"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A870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222" w:type="dxa"/>
            <w:vAlign w:val="center"/>
          </w:tcPr>
          <w:p w14:paraId="338A1EA6">
            <w:pPr>
              <w:pStyle w:val="8"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国籍</w:t>
            </w:r>
          </w:p>
          <w:p w14:paraId="2E865FB0">
            <w:pPr>
              <w:pStyle w:val="8"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2425" w:type="dxa"/>
            <w:vAlign w:val="center"/>
          </w:tcPr>
          <w:p w14:paraId="64DE4A9A">
            <w:pPr>
              <w:pStyle w:val="8"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14:paraId="64C13660">
            <w:pPr>
              <w:pStyle w:val="8"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护照号码</w:t>
            </w:r>
          </w:p>
          <w:p w14:paraId="5861A2B6">
            <w:pPr>
              <w:pStyle w:val="8"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of Passport</w:t>
            </w:r>
          </w:p>
        </w:tc>
        <w:tc>
          <w:tcPr>
            <w:tcW w:w="2724" w:type="dxa"/>
            <w:vAlign w:val="center"/>
          </w:tcPr>
          <w:p w14:paraId="12947A19">
            <w:pPr>
              <w:pStyle w:val="8"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47C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222" w:type="dxa"/>
            <w:vAlign w:val="center"/>
          </w:tcPr>
          <w:p w14:paraId="21EA809C">
            <w:pPr>
              <w:pStyle w:val="8"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申请就读院校</w:t>
            </w:r>
            <w:r>
              <w:rPr>
                <w:rFonts w:ascii="Times New Roman" w:hAnsi="Times New Roman" w:cs="Times New Roman"/>
              </w:rPr>
              <w:t>Institute</w:t>
            </w:r>
          </w:p>
          <w:p w14:paraId="67706B8F">
            <w:pPr>
              <w:pStyle w:val="8"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to Apply for</w:t>
            </w:r>
          </w:p>
        </w:tc>
        <w:tc>
          <w:tcPr>
            <w:tcW w:w="2425" w:type="dxa"/>
            <w:vAlign w:val="center"/>
          </w:tcPr>
          <w:p w14:paraId="1F39B3DE">
            <w:pPr>
              <w:pStyle w:val="8"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14:paraId="7A77E154">
            <w:pPr>
              <w:pStyle w:val="8"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国内联系人</w:t>
            </w:r>
          </w:p>
          <w:p w14:paraId="63537D60">
            <w:pPr>
              <w:pStyle w:val="8"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及联系方式</w:t>
            </w:r>
          </w:p>
          <w:p w14:paraId="700E0887">
            <w:pPr>
              <w:pStyle w:val="8"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 Contact Person &amp; Tel</w:t>
            </w:r>
          </w:p>
        </w:tc>
        <w:tc>
          <w:tcPr>
            <w:tcW w:w="2724" w:type="dxa"/>
            <w:vAlign w:val="center"/>
          </w:tcPr>
          <w:p w14:paraId="74E78359">
            <w:pPr>
              <w:pStyle w:val="8"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D7EA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222" w:type="dxa"/>
            <w:vAlign w:val="center"/>
          </w:tcPr>
          <w:p w14:paraId="55AFB726">
            <w:pPr>
              <w:pStyle w:val="8"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教育经历</w:t>
            </w:r>
          </w:p>
          <w:p w14:paraId="13D56C68">
            <w:pPr>
              <w:pStyle w:val="8"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Education Background</w:t>
            </w:r>
          </w:p>
        </w:tc>
        <w:tc>
          <w:tcPr>
            <w:tcW w:w="7037" w:type="dxa"/>
            <w:gridSpan w:val="3"/>
            <w:vAlign w:val="center"/>
          </w:tcPr>
          <w:p w14:paraId="51FAF841">
            <w:pPr>
              <w:pStyle w:val="8"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3D8F8">
            <w:pPr>
              <w:pStyle w:val="8"/>
              <w:spacing w:line="32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2C428">
            <w:pPr>
              <w:pStyle w:val="8"/>
              <w:spacing w:line="32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45D65">
            <w:pPr>
              <w:pStyle w:val="8"/>
              <w:spacing w:line="32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EAF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2222" w:type="dxa"/>
            <w:vAlign w:val="center"/>
          </w:tcPr>
          <w:p w14:paraId="5F091A05">
            <w:pPr>
              <w:pStyle w:val="8"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学习计划</w:t>
            </w:r>
          </w:p>
          <w:p w14:paraId="6CD8E929">
            <w:pPr>
              <w:pStyle w:val="8"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Study Plan</w:t>
            </w:r>
          </w:p>
        </w:tc>
        <w:tc>
          <w:tcPr>
            <w:tcW w:w="7037" w:type="dxa"/>
            <w:gridSpan w:val="3"/>
            <w:vAlign w:val="center"/>
          </w:tcPr>
          <w:p w14:paraId="67B139E1">
            <w:pPr>
              <w:pStyle w:val="8"/>
              <w:spacing w:line="32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419C2">
            <w:pPr>
              <w:pStyle w:val="8"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575A4">
            <w:pPr>
              <w:pStyle w:val="8"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AD530">
            <w:pPr>
              <w:pStyle w:val="8"/>
              <w:spacing w:line="32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66477">
            <w:pPr>
              <w:pStyle w:val="8"/>
              <w:spacing w:line="320" w:lineRule="exact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4ACAEC">
      <w:pPr>
        <w:ind w:left="5180" w:hanging="5180" w:hangingChars="185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hint="eastAsia" w:ascii="Times New Roman" w:hAnsi="Times New Roman" w:cs="宋体"/>
          <w:sz w:val="24"/>
          <w:szCs w:val="24"/>
        </w:rPr>
        <w:t>本人签名：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</w:rPr>
        <w:t>Signature</w:t>
      </w:r>
      <w:r>
        <w:rPr>
          <w:rFonts w:hint="eastAsia" w:ascii="Times New Roman" w:hAnsi="Times New Roman" w:cs="Times New Roman"/>
        </w:rPr>
        <w:t>：</w:t>
      </w:r>
    </w:p>
    <w:sectPr>
      <w:pgSz w:w="11906" w:h="16838"/>
      <w:pgMar w:top="1361" w:right="1418" w:bottom="158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1F76"/>
    <w:rsid w:val="00002CE5"/>
    <w:rsid w:val="000156F8"/>
    <w:rsid w:val="000444D4"/>
    <w:rsid w:val="0009717B"/>
    <w:rsid w:val="000B6933"/>
    <w:rsid w:val="000E0091"/>
    <w:rsid w:val="000E63C7"/>
    <w:rsid w:val="0013296B"/>
    <w:rsid w:val="00173EBB"/>
    <w:rsid w:val="001D2FA5"/>
    <w:rsid w:val="0023603F"/>
    <w:rsid w:val="002601F9"/>
    <w:rsid w:val="0027445E"/>
    <w:rsid w:val="0028225E"/>
    <w:rsid w:val="002A1D06"/>
    <w:rsid w:val="003033D5"/>
    <w:rsid w:val="00312826"/>
    <w:rsid w:val="00375BFB"/>
    <w:rsid w:val="0038399B"/>
    <w:rsid w:val="003C0ED5"/>
    <w:rsid w:val="00407C96"/>
    <w:rsid w:val="0043267E"/>
    <w:rsid w:val="00433294"/>
    <w:rsid w:val="00456CDA"/>
    <w:rsid w:val="00476572"/>
    <w:rsid w:val="004826DC"/>
    <w:rsid w:val="004F7E07"/>
    <w:rsid w:val="00514CE4"/>
    <w:rsid w:val="0059528A"/>
    <w:rsid w:val="005E1F76"/>
    <w:rsid w:val="0063448B"/>
    <w:rsid w:val="00682A81"/>
    <w:rsid w:val="006A0664"/>
    <w:rsid w:val="006A629D"/>
    <w:rsid w:val="00734498"/>
    <w:rsid w:val="00750240"/>
    <w:rsid w:val="00783E2B"/>
    <w:rsid w:val="0079242B"/>
    <w:rsid w:val="007A5FEF"/>
    <w:rsid w:val="007B0A89"/>
    <w:rsid w:val="00811376"/>
    <w:rsid w:val="00846FFA"/>
    <w:rsid w:val="008F73C5"/>
    <w:rsid w:val="0091658F"/>
    <w:rsid w:val="009A334D"/>
    <w:rsid w:val="009A6F92"/>
    <w:rsid w:val="009B298B"/>
    <w:rsid w:val="00A63F90"/>
    <w:rsid w:val="00C44E2D"/>
    <w:rsid w:val="00CF52EF"/>
    <w:rsid w:val="00D16512"/>
    <w:rsid w:val="00D90F5C"/>
    <w:rsid w:val="00E03571"/>
    <w:rsid w:val="00E36FA1"/>
    <w:rsid w:val="00E45E6A"/>
    <w:rsid w:val="00E7075C"/>
    <w:rsid w:val="00E778E7"/>
    <w:rsid w:val="00EA5855"/>
    <w:rsid w:val="00EA7D33"/>
    <w:rsid w:val="00EB5BED"/>
    <w:rsid w:val="00EF7E5C"/>
    <w:rsid w:val="00F659F1"/>
    <w:rsid w:val="00F73A77"/>
    <w:rsid w:val="00F76D9B"/>
    <w:rsid w:val="00FC0A3D"/>
    <w:rsid w:val="00FF4D5B"/>
    <w:rsid w:val="00FF701A"/>
    <w:rsid w:val="1B8A7A91"/>
    <w:rsid w:val="1F2E320D"/>
    <w:rsid w:val="58D0126E"/>
    <w:rsid w:val="7C56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iPriority w:val="99"/>
    <w:rPr>
      <w:sz w:val="18"/>
      <w:szCs w:val="18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Char"/>
    <w:link w:val="4"/>
    <w:semiHidden/>
    <w:qFormat/>
    <w:locked/>
    <w:uiPriority w:val="99"/>
    <w:rPr>
      <w:sz w:val="18"/>
      <w:szCs w:val="18"/>
    </w:rPr>
  </w:style>
  <w:style w:type="character" w:customStyle="1" w:styleId="10">
    <w:name w:val="页脚 Char"/>
    <w:link w:val="3"/>
    <w:semiHidden/>
    <w:qFormat/>
    <w:locked/>
    <w:uiPriority w:val="99"/>
    <w:rPr>
      <w:sz w:val="18"/>
      <w:szCs w:val="18"/>
    </w:rPr>
  </w:style>
  <w:style w:type="character" w:customStyle="1" w:styleId="11">
    <w:name w:val="批注框文本 Char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352</Words>
  <Characters>960</Characters>
  <Lines>8</Lines>
  <Paragraphs>2</Paragraphs>
  <TotalTime>2</TotalTime>
  <ScaleCrop>false</ScaleCrop>
  <LinksUpToDate>false</LinksUpToDate>
  <CharactersWithSpaces>1107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2016-02-24T01:44:00Z</dcterms:created>
  <dc:creator>lenovo</dc:creator>
  <cp:lastModifiedBy>Administrator</cp:lastModifiedBy>
  <cp:lastPrinted>2025-03-31T09:21:00Z</cp:lastPrinted>
  <dcterms:modified xsi:type="dcterms:W3CDTF">2026-06-15T08:28:54Z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eyJoZGlkIjoiY2IwN2U1NjFmMTQyNjMxNGI0MGIxNGFjMmUxZTIwOGQiLCJ1c2VySWQiOiIzMjQ5MDMzNjYifQ==</vt:lpwstr>
  </property>
  <property fmtid="{D5CDD505-2E9C-101B-9397-08002B2CF9AE}" pid="4" name="ICV">
    <vt:lpwstr>C9EED65AC52C4284970E1B41C1E33720_12</vt:lpwstr>
  </property>
</Properties>
</file>